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AE" w:rsidRPr="00F17D05" w:rsidRDefault="00934BAE" w:rsidP="00DC48A1">
      <w:pPr>
        <w:shd w:val="clear" w:color="auto" w:fill="FFFFFF"/>
        <w:spacing w:after="0" w:line="360" w:lineRule="exact"/>
        <w:jc w:val="center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bookmarkStart w:id="0" w:name="_GoBack"/>
      <w:bookmarkEnd w:id="0"/>
      <w:r w:rsidRPr="00F17D05">
        <w:rPr>
          <w:rFonts w:ascii="Times New Roman" w:eastAsia="Times New Roman" w:hAnsi="Times New Roman" w:cs="Times New Roman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ПОЛИТИКА</w:t>
      </w:r>
    </w:p>
    <w:p w:rsidR="00934BAE" w:rsidRPr="00F17D05" w:rsidRDefault="00737A98" w:rsidP="00DC48A1">
      <w:pPr>
        <w:shd w:val="clear" w:color="auto" w:fill="FFFFFF"/>
        <w:spacing w:after="0" w:line="360" w:lineRule="exact"/>
        <w:jc w:val="center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Ч</w:t>
      </w:r>
      <w:r w:rsidR="00934BAE" w:rsidRPr="00F17D05">
        <w:rPr>
          <w:rFonts w:ascii="Times New Roman" w:eastAsia="Times New Roman" w:hAnsi="Times New Roman" w:cs="Times New Roman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УЗ «</w:t>
      </w:r>
      <w:r w:rsidRPr="00F17D05">
        <w:rPr>
          <w:rFonts w:ascii="Times New Roman" w:eastAsia="Times New Roman" w:hAnsi="Times New Roman" w:cs="Times New Roman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К</w:t>
      </w:r>
      <w:r w:rsidR="00934BAE" w:rsidRPr="00F17D05">
        <w:rPr>
          <w:rFonts w:ascii="Times New Roman" w:eastAsia="Times New Roman" w:hAnsi="Times New Roman" w:cs="Times New Roman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 xml:space="preserve">линическая больница </w:t>
      </w:r>
      <w:r w:rsidRPr="00F17D05">
        <w:rPr>
          <w:rFonts w:ascii="Times New Roman" w:eastAsia="Times New Roman" w:hAnsi="Times New Roman" w:cs="Times New Roman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«РЖД-Медицина» г. Тула</w:t>
      </w:r>
      <w:r w:rsidR="00934BAE" w:rsidRPr="00F17D05">
        <w:rPr>
          <w:rFonts w:ascii="Times New Roman" w:eastAsia="Times New Roman" w:hAnsi="Times New Roman" w:cs="Times New Roman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»</w:t>
      </w:r>
    </w:p>
    <w:p w:rsidR="00934BAE" w:rsidRPr="00F17D05" w:rsidRDefault="00934BAE" w:rsidP="00DC48A1">
      <w:pPr>
        <w:shd w:val="clear" w:color="auto" w:fill="FFFFFF"/>
        <w:spacing w:after="0" w:line="360" w:lineRule="exact"/>
        <w:jc w:val="center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b/>
          <w:bCs/>
          <w:color w:val="4D4D4D"/>
          <w:sz w:val="26"/>
          <w:szCs w:val="26"/>
          <w:bdr w:val="none" w:sz="0" w:space="0" w:color="auto" w:frame="1"/>
          <w:lang w:eastAsia="ru-RU"/>
        </w:rPr>
        <w:t>в отношении обработки персональных данных</w:t>
      </w:r>
    </w:p>
    <w:p w:rsidR="00DC48A1" w:rsidRPr="00F17D05" w:rsidRDefault="00DC48A1" w:rsidP="00934BAE">
      <w:pPr>
        <w:shd w:val="clear" w:color="auto" w:fill="FFFFFF"/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64A1"/>
          <w:sz w:val="26"/>
          <w:szCs w:val="26"/>
          <w:lang w:eastAsia="ru-RU"/>
        </w:rPr>
      </w:pPr>
    </w:p>
    <w:p w:rsidR="00F17D05" w:rsidRDefault="00F17D05" w:rsidP="00934BAE">
      <w:pPr>
        <w:shd w:val="clear" w:color="auto" w:fill="FFFFFF"/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34BAE" w:rsidRPr="00F17D05" w:rsidRDefault="00934BAE" w:rsidP="00934BAE">
      <w:pPr>
        <w:shd w:val="clear" w:color="auto" w:fill="FFFFFF"/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положения:</w:t>
      </w:r>
    </w:p>
    <w:p w:rsidR="00934BAE" w:rsidRPr="00F17D05" w:rsidRDefault="00934BAE" w:rsidP="00DC48A1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Настоящая Политика в отношении обработки персональных данных (далее  – Политика) разработана в соответствии с Федеральным законом «О персональных данных» № 152-ФЗ от 27 июля 2006 года, распоряжением ОАО «РЖД» от 26 октября 2015 г. № 2524р «Об утверждении политики ОАО «РЖД» по обработке и защите персональных данных» и действует в отношении всех персональных данных, обрабатываемых в </w:t>
      </w:r>
      <w:r w:rsidR="00737A98"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ЧУЗ «КБ «РЖД -Медицина» г. Тула»</w:t>
      </w:r>
    </w:p>
    <w:p w:rsidR="00934BAE" w:rsidRPr="00F17D05" w:rsidRDefault="00934BAE" w:rsidP="00DC48A1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Политика устанавливает:</w:t>
      </w:r>
    </w:p>
    <w:p w:rsidR="00934BAE" w:rsidRPr="00F17D05" w:rsidRDefault="00934BAE" w:rsidP="00DC48A1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цели обработки персональных данных;</w:t>
      </w:r>
    </w:p>
    <w:p w:rsidR="00934BAE" w:rsidRPr="00F17D05" w:rsidRDefault="00934BAE" w:rsidP="00DC48A1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принадлежность персональных данных;</w:t>
      </w:r>
    </w:p>
    <w:p w:rsidR="00934BAE" w:rsidRPr="00F17D05" w:rsidRDefault="00934BAE" w:rsidP="00DC48A1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перечень действий с персональными данными и способы их обработки</w:t>
      </w:r>
    </w:p>
    <w:p w:rsidR="00934BAE" w:rsidRPr="00F17D05" w:rsidRDefault="00934BAE" w:rsidP="00DC48A1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общие принципы обработки персональных данных;</w:t>
      </w:r>
    </w:p>
    <w:p w:rsidR="00934BAE" w:rsidRPr="00F17D05" w:rsidRDefault="00934BAE" w:rsidP="00DC48A1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условия обработки персональных данных и обеспечение их конфиденциальности;</w:t>
      </w:r>
    </w:p>
    <w:p w:rsidR="00934BAE" w:rsidRPr="00F17D05" w:rsidRDefault="00934BAE" w:rsidP="00DC48A1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права субъектов персональных данных и учреждения здравоохранения;</w:t>
      </w:r>
    </w:p>
    <w:p w:rsidR="00934BAE" w:rsidRPr="00F17D05" w:rsidRDefault="00934BAE" w:rsidP="00DC48A1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меры по обеспечению безопасности персональных данных.</w:t>
      </w:r>
    </w:p>
    <w:p w:rsidR="00934BAE" w:rsidRPr="00F17D05" w:rsidRDefault="00934BAE" w:rsidP="00DC48A1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Политика определяет принципы, порядок и условия обработки персональных данных пациентов и работников учреждения,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жизни.</w:t>
      </w:r>
    </w:p>
    <w:p w:rsidR="00934BAE" w:rsidRPr="00F17D05" w:rsidRDefault="00934BAE" w:rsidP="00DC48A1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Положения настоящей Политики являются основой для организации работы по обработке персональных данных, разработки внутренних нормативных документов, регламентирующих порядок обработки персональных данных.</w:t>
      </w:r>
    </w:p>
    <w:p w:rsidR="00934BAE" w:rsidRPr="00F17D05" w:rsidRDefault="00737A98" w:rsidP="00DC48A1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ЧУЗ «КБ «РЖД-Медицина» г. Тула</w:t>
      </w:r>
      <w:r w:rsidR="00934BAE"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» (далее</w:t>
      </w: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 </w:t>
      </w:r>
      <w:r w:rsidR="00934BAE"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— учреждение) является оператором персональных данных, самостоятельно или совместно с другими лицами организующее и осуществляющее обработку персональных данных, а также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данными, а также обеспечивает защиту прав и свобод субъектов при обработке их персональных данных и принимает меры для обеспечения выполнения обязанностей, предусмотренных Федеральным законом «О персональных данных» и принятыми в соответствии с ним нормативными правовыми актами.</w:t>
      </w:r>
    </w:p>
    <w:p w:rsidR="00934BAE" w:rsidRDefault="00934BAE" w:rsidP="00DC48A1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Настоящая Политика является общедоступной и размещается в открытом доступе (на официальном сайте, стендах информирования и т.п.) или иным образом обеспечивается неограниченный доступ к данной Политике.</w:t>
      </w:r>
      <w:r w:rsidR="00021BE6"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 xml:space="preserve">  </w:t>
      </w:r>
    </w:p>
    <w:p w:rsidR="00F17D05" w:rsidRDefault="00F17D05" w:rsidP="00DC48A1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</w:p>
    <w:p w:rsidR="00F17D05" w:rsidRPr="00F17D05" w:rsidRDefault="00F17D05" w:rsidP="00DC48A1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</w:p>
    <w:p w:rsidR="00934BAE" w:rsidRPr="00F17D05" w:rsidRDefault="00934BAE" w:rsidP="00021BE6">
      <w:pPr>
        <w:pStyle w:val="a5"/>
        <w:numPr>
          <w:ilvl w:val="0"/>
          <w:numId w:val="7"/>
        </w:numPr>
        <w:shd w:val="clear" w:color="auto" w:fill="FFFFFF"/>
        <w:spacing w:after="0" w:line="360" w:lineRule="exac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Основные понятия</w:t>
      </w:r>
    </w:p>
    <w:p w:rsidR="00934BAE" w:rsidRPr="00F17D05" w:rsidRDefault="00934BAE" w:rsidP="00DC48A1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В настоящей Политике используются следующие основные понятия:</w:t>
      </w:r>
    </w:p>
    <w:p w:rsidR="00934BAE" w:rsidRPr="00F17D05" w:rsidRDefault="00934BAE" w:rsidP="00DC48A1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персональные данные —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934BAE" w:rsidRPr="00F17D05" w:rsidRDefault="00934BAE" w:rsidP="00DC48A1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специальные категории персональных данных — персональные данные субъектов персональных данных, касающиеся расовой, национальной принадлежности, политических взглядов, религиозных или философских убеждений, состояния здоровья, интимной жизни и судимости;</w:t>
      </w:r>
    </w:p>
    <w:p w:rsidR="00934BAE" w:rsidRPr="00F17D05" w:rsidRDefault="00934BAE" w:rsidP="00DC48A1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субъекты персональных данных — пациенты, работники ОАО «РЖД», сотрудники оператора;</w:t>
      </w:r>
    </w:p>
    <w:p w:rsidR="00934BAE" w:rsidRPr="00F17D05" w:rsidRDefault="00934BAE" w:rsidP="00DC48A1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обработка персональных данных 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934BAE" w:rsidRPr="00F17D05" w:rsidRDefault="00934BAE" w:rsidP="00DC48A1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автоматизированная обработка персональных данных — обработка персональных данных с помощью средств вычислительной техники;</w:t>
      </w:r>
    </w:p>
    <w:p w:rsidR="00934BAE" w:rsidRPr="00F17D05" w:rsidRDefault="00934BAE" w:rsidP="00DC48A1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распространение персональных данных — действия, направленные на раскрытие персональных данных неопределенному кругу лиц;</w:t>
      </w:r>
    </w:p>
    <w:p w:rsidR="00934BAE" w:rsidRPr="00F17D05" w:rsidRDefault="00934BAE" w:rsidP="00DC48A1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предоставление персональных данных — действия, направленные на раскрытие персональных данных определенному лицу или определенному кругу лиц;</w:t>
      </w:r>
    </w:p>
    <w:p w:rsidR="00934BAE" w:rsidRPr="00F17D05" w:rsidRDefault="00934BAE" w:rsidP="00DC48A1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блокирование персональных данных —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934BAE" w:rsidRPr="00F17D05" w:rsidRDefault="00934BAE" w:rsidP="00DC48A1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уничтожение персональных данных —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934BAE" w:rsidRPr="00F17D05" w:rsidRDefault="00934BAE" w:rsidP="00DC48A1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обезличивание персональных данных —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934BAE" w:rsidRPr="00F17D05" w:rsidRDefault="00934BAE" w:rsidP="00DC48A1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информационная система персональных данных —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934BAE" w:rsidRPr="00F17D05" w:rsidRDefault="00934BAE" w:rsidP="00DC48A1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трансграничная передача персональных данных —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лицу;</w:t>
      </w:r>
    </w:p>
    <w:p w:rsidR="00934BAE" w:rsidRPr="00F17D05" w:rsidRDefault="00934BAE" w:rsidP="00DC48A1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lastRenderedPageBreak/>
        <w:t>конфиденциальность персональных данных — обязательное для соблюдения оператором требование не раскрывать третьим лицам и не допускать распространения персональных данных без согласия субъектов персональных данных или наличия иного законного основания;</w:t>
      </w:r>
    </w:p>
    <w:p w:rsidR="00934BAE" w:rsidRPr="00F17D05" w:rsidRDefault="00934BAE" w:rsidP="00DC48A1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защита персональных данных — деятельность оператора, направленная на предотвращение утечки защищаемых персональных данных, несанкционированных и непреднамеренных воздействий на защищаемые персональные данные.</w:t>
      </w:r>
    </w:p>
    <w:p w:rsidR="00021BE6" w:rsidRPr="00F17D05" w:rsidRDefault="00021BE6" w:rsidP="00934BAE">
      <w:pPr>
        <w:shd w:val="clear" w:color="auto" w:fill="FFFFFF"/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64A1"/>
          <w:sz w:val="26"/>
          <w:szCs w:val="26"/>
          <w:lang w:eastAsia="ru-RU"/>
        </w:rPr>
      </w:pPr>
    </w:p>
    <w:p w:rsidR="00934BAE" w:rsidRPr="00F17D05" w:rsidRDefault="00934BAE" w:rsidP="00021BE6">
      <w:pPr>
        <w:shd w:val="clear" w:color="auto" w:fill="FFFFFF"/>
        <w:spacing w:after="0" w:line="360" w:lineRule="exac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2.Основания и цели обработки персональных данных</w:t>
      </w:r>
    </w:p>
    <w:p w:rsidR="00934BAE" w:rsidRPr="00F17D05" w:rsidRDefault="00934BAE" w:rsidP="00021BE6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2.1.Учреждение здравоохранения осуществляет обработку персональных данных в соответствии с требованиями следующих документов:</w:t>
      </w:r>
    </w:p>
    <w:p w:rsidR="00934BAE" w:rsidRPr="00F17D05" w:rsidRDefault="00934BAE" w:rsidP="00021BE6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Конституции Российской Федерации, принята всенародным голосованием 12 декабря 1993 года;</w:t>
      </w:r>
    </w:p>
    <w:p w:rsidR="00934BAE" w:rsidRPr="00F17D05" w:rsidRDefault="00934BAE" w:rsidP="00021BE6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Гражданского кодекса Российской Федерации от 30 ноября 1994 года № 51-ФЗ;</w:t>
      </w:r>
    </w:p>
    <w:p w:rsidR="00934BAE" w:rsidRPr="00F17D05" w:rsidRDefault="00934BAE" w:rsidP="00021BE6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Налогового кодекса Российской Федерации от 05 августа 2000 года № 117-ФЗ;</w:t>
      </w:r>
    </w:p>
    <w:p w:rsidR="00934BAE" w:rsidRPr="00F17D05" w:rsidRDefault="00934BAE" w:rsidP="00021BE6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Трудового кодекса Российской Федерации от 30 декабря 2001 года № 197-ФЗ;</w:t>
      </w:r>
    </w:p>
    <w:p w:rsidR="00934BAE" w:rsidRPr="00F17D05" w:rsidRDefault="00934BAE" w:rsidP="00021BE6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Федерального закона от 27 июля 2006 года № 152-ФЗ «О персональных данных»;</w:t>
      </w:r>
    </w:p>
    <w:p w:rsidR="00934BAE" w:rsidRPr="00F17D05" w:rsidRDefault="00934BAE" w:rsidP="00021BE6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Федерального закона от 21 ноября 2011 года № 323-ФЗ «Об основах охраны здоровья граждан в Российской Федерации»;</w:t>
      </w:r>
    </w:p>
    <w:p w:rsidR="00934BAE" w:rsidRPr="00F17D05" w:rsidRDefault="00934BAE" w:rsidP="00021BE6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Федерального закона от 29 ноября 2010 года № 326-ФЗ «Об обязательном медицинском страховании в Российской Федерации»;</w:t>
      </w:r>
    </w:p>
    <w:p w:rsidR="00934BAE" w:rsidRPr="00F17D05" w:rsidRDefault="00934BAE" w:rsidP="00021BE6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Федерального закона от 24 июля 2009 года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страхования»;</w:t>
      </w:r>
    </w:p>
    <w:p w:rsidR="00934BAE" w:rsidRPr="00F17D05" w:rsidRDefault="00934BAE" w:rsidP="00021BE6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Федерального закона от 10 января 2003 года № 17-ФЗ «О железнодорожном транспорте в Российской Федерации»;</w:t>
      </w:r>
    </w:p>
    <w:p w:rsidR="00934BAE" w:rsidRPr="00F17D05" w:rsidRDefault="00934BAE" w:rsidP="00021BE6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Распоряжения ОАО «РЖД» от 26 октября 2015 г. № 2524р «Об утверждении политики ОАО «РЖД» по обработке и защите персональных данных»;</w:t>
      </w:r>
    </w:p>
    <w:p w:rsidR="00934BAE" w:rsidRPr="00F17D05" w:rsidRDefault="00934BAE" w:rsidP="00021BE6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Устава учреждения здравоохранения;</w:t>
      </w:r>
    </w:p>
    <w:p w:rsidR="00934BAE" w:rsidRPr="00F17D05" w:rsidRDefault="00934BAE" w:rsidP="00021BE6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Лицензии на осуществление медицинской деятельности.</w:t>
      </w:r>
    </w:p>
    <w:p w:rsidR="00934BAE" w:rsidRPr="00F17D05" w:rsidRDefault="00934BAE" w:rsidP="00021BE6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2.2. Обработка персональных данных осуществляется с целью:</w:t>
      </w:r>
    </w:p>
    <w:p w:rsidR="00934BAE" w:rsidRPr="00F17D05" w:rsidRDefault="00934BAE" w:rsidP="00021BE6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исполнения требований законодательства Российской Федерации;</w:t>
      </w:r>
    </w:p>
    <w:p w:rsidR="00934BAE" w:rsidRPr="00F17D05" w:rsidRDefault="00934BAE" w:rsidP="00021BE6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защиты законных прав и интересов граждан при оказании медицинской помощи и медицинских услуг, проведении медицинских осмотров и установления медицинского диагноза;</w:t>
      </w:r>
    </w:p>
    <w:p w:rsidR="00934BAE" w:rsidRPr="00F17D05" w:rsidRDefault="00934BAE" w:rsidP="00021BE6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исполнения договорных обязательств перед учреждениями и организациями, заключившими договора на оказание медицинских услуг своим сотрудникам,</w:t>
      </w:r>
    </w:p>
    <w:p w:rsidR="00934BAE" w:rsidRPr="00F17D05" w:rsidRDefault="00934BAE" w:rsidP="00021BE6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color w:val="4D4D4D"/>
          <w:sz w:val="26"/>
          <w:szCs w:val="26"/>
          <w:lang w:eastAsia="ru-RU"/>
        </w:rPr>
        <w:t>осуществления и выполнения, возложенных законодательством Российской Федерации, на оператора функций, полномочий и обязанностей по выполнение трудового законодательства, осуществления бухгалтерской и кадровой деятельности.</w:t>
      </w:r>
    </w:p>
    <w:p w:rsidR="00F17D05" w:rsidRDefault="00F17D05" w:rsidP="00021BE6">
      <w:pPr>
        <w:shd w:val="clear" w:color="auto" w:fill="FFFFFF"/>
        <w:spacing w:after="0" w:line="360" w:lineRule="exac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34BAE" w:rsidRPr="00F17D05" w:rsidRDefault="00934BAE" w:rsidP="00021BE6">
      <w:pPr>
        <w:shd w:val="clear" w:color="auto" w:fill="FFFFFF"/>
        <w:spacing w:after="0" w:line="360" w:lineRule="exac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3.Состав и принадлежность персональных данных</w:t>
      </w:r>
    </w:p>
    <w:p w:rsidR="00934BAE" w:rsidRPr="00F17D05" w:rsidRDefault="00934BAE" w:rsidP="00021BE6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В учреждении здравоохранения обрабатываются следующие персональные данные:</w:t>
      </w:r>
    </w:p>
    <w:p w:rsidR="00934BAE" w:rsidRPr="00F17D05" w:rsidRDefault="00934BAE" w:rsidP="00021BE6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специальная категория персональных данных, касающейся состояния здоровья субъектов персональных данных, не являющихся сотрудниками оператора;</w:t>
      </w:r>
    </w:p>
    <w:p w:rsidR="00934BAE" w:rsidRPr="00F17D05" w:rsidRDefault="00934BAE" w:rsidP="00021BE6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иная категория персональных данных сотрудников оператора.</w:t>
      </w:r>
    </w:p>
    <w:p w:rsidR="00934BAE" w:rsidRPr="00F17D05" w:rsidRDefault="00934BAE" w:rsidP="00021BE6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персональных данных определяется порядком ведения документации и формами учета, утвержденными законодательством Российской Федерации и иными нормативно правовыми актами, регламентирующими деятельность учреждения здравоохранения.</w:t>
      </w:r>
    </w:p>
    <w:p w:rsidR="00934BAE" w:rsidRPr="00F17D05" w:rsidRDefault="00934BAE" w:rsidP="00021BE6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Персональные данные принадлежат:</w:t>
      </w:r>
    </w:p>
    <w:p w:rsidR="00934BAE" w:rsidRPr="00F17D05" w:rsidRDefault="00934BAE" w:rsidP="00021BE6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физическим лицам — гражданам Российской Федерации, проходящим медицинские осмотры, обследования, лечение;</w:t>
      </w:r>
    </w:p>
    <w:p w:rsidR="00934BAE" w:rsidRPr="00F17D05" w:rsidRDefault="00934BAE" w:rsidP="00021BE6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работникам учреждения здравоохранения – гражданам Российской Федерации, состоящим в трудовых отношениях с учреждением здравоохранения.</w:t>
      </w:r>
    </w:p>
    <w:p w:rsidR="00B14127" w:rsidRPr="00F17D05" w:rsidRDefault="00B14127" w:rsidP="00934BAE">
      <w:pPr>
        <w:shd w:val="clear" w:color="auto" w:fill="FFFFFF"/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64A1"/>
          <w:sz w:val="26"/>
          <w:szCs w:val="26"/>
          <w:lang w:eastAsia="ru-RU"/>
        </w:rPr>
      </w:pPr>
    </w:p>
    <w:p w:rsidR="00934BAE" w:rsidRPr="00F17D05" w:rsidRDefault="00934BAE" w:rsidP="00B14127">
      <w:pPr>
        <w:shd w:val="clear" w:color="auto" w:fill="FFFFFF"/>
        <w:spacing w:after="0" w:line="360" w:lineRule="exac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4.Перечень действий с персональными данными, описание способов обработки персональных данных</w:t>
      </w:r>
    </w:p>
    <w:p w:rsidR="00934BAE" w:rsidRPr="00F17D05" w:rsidRDefault="00934BAE" w:rsidP="00B14127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Перечень действий, осуществляемых с персональными данными:</w:t>
      </w:r>
    </w:p>
    <w:p w:rsidR="00934BAE" w:rsidRPr="00F17D05" w:rsidRDefault="00934BAE" w:rsidP="00B14127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персональных данных;</w:t>
      </w:r>
    </w:p>
    <w:p w:rsidR="00934BAE" w:rsidRPr="00F17D05" w:rsidRDefault="00934BAE" w:rsidP="00B14127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запись персональных данных;</w:t>
      </w:r>
    </w:p>
    <w:p w:rsidR="00934BAE" w:rsidRPr="00F17D05" w:rsidRDefault="00934BAE" w:rsidP="00B14127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систематизация персональных данных;</w:t>
      </w:r>
    </w:p>
    <w:p w:rsidR="00934BAE" w:rsidRPr="00F17D05" w:rsidRDefault="00934BAE" w:rsidP="00B14127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накопление персональных данных;</w:t>
      </w:r>
    </w:p>
    <w:p w:rsidR="00934BAE" w:rsidRPr="00F17D05" w:rsidRDefault="00934BAE" w:rsidP="00B14127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хранение персональных данных;</w:t>
      </w:r>
    </w:p>
    <w:p w:rsidR="00934BAE" w:rsidRPr="00F17D05" w:rsidRDefault="00934BAE" w:rsidP="00B14127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уточнение (обновление, изменение) персональных данных;</w:t>
      </w:r>
    </w:p>
    <w:p w:rsidR="00934BAE" w:rsidRPr="00F17D05" w:rsidRDefault="00934BAE" w:rsidP="00B14127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персональных данных;</w:t>
      </w:r>
    </w:p>
    <w:p w:rsidR="00934BAE" w:rsidRPr="00F17D05" w:rsidRDefault="00934BAE" w:rsidP="00B14127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распространение персональных данных;</w:t>
      </w:r>
    </w:p>
    <w:p w:rsidR="00934BAE" w:rsidRPr="00F17D05" w:rsidRDefault="00934BAE" w:rsidP="00B14127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блокирование персональных данных;</w:t>
      </w:r>
    </w:p>
    <w:p w:rsidR="00934BAE" w:rsidRPr="00F17D05" w:rsidRDefault="00934BAE" w:rsidP="00B14127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уничтожение персональных данных.</w:t>
      </w:r>
    </w:p>
    <w:p w:rsidR="00934BAE" w:rsidRPr="00F17D05" w:rsidRDefault="00934BAE" w:rsidP="00B14127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Обработка персональных данных осуществляется путем:</w:t>
      </w:r>
    </w:p>
    <w:p w:rsidR="00934BAE" w:rsidRPr="00F17D05" w:rsidRDefault="00934BAE" w:rsidP="00B14127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получения информации, содержащей персональные данные, в устной и (или) письменной форме непосредственно от субъектов персональных данных;</w:t>
      </w:r>
    </w:p>
    <w:p w:rsidR="00934BAE" w:rsidRPr="00F17D05" w:rsidRDefault="00934BAE" w:rsidP="00B14127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субъектами персональных данных оригиналов и копий необходимых документов;</w:t>
      </w:r>
    </w:p>
    <w:p w:rsidR="00934BAE" w:rsidRPr="00F17D05" w:rsidRDefault="00934BAE" w:rsidP="00B14127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копирования документов;</w:t>
      </w:r>
    </w:p>
    <w:p w:rsidR="00934BAE" w:rsidRPr="00F17D05" w:rsidRDefault="00934BAE" w:rsidP="00B14127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получения персональных данных при направлении запросов в органы государственной власти, государственные внебюджетные фонды, иные государственные органы, коммерческие и некоммерческие организации, физическим лицам в случаях и порядке, предусмотренных законодательством Российской Федерации;</w:t>
      </w:r>
    </w:p>
    <w:p w:rsidR="00934BAE" w:rsidRPr="00F17D05" w:rsidRDefault="00934BAE" w:rsidP="00B14127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получения (передачи) персональных данных от других (другим) учреждениям здравоохранения;</w:t>
      </w:r>
    </w:p>
    <w:p w:rsidR="00934BAE" w:rsidRPr="00F17D05" w:rsidRDefault="00934BAE" w:rsidP="00B14127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фиксации (регистрации) персональных данных в журналах, книгах, реестрах и других учетных формах;</w:t>
      </w:r>
    </w:p>
    <w:p w:rsidR="00934BAE" w:rsidRPr="00F17D05" w:rsidRDefault="00934BAE" w:rsidP="00B14127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внесения персональных данных в информационные системы персональных данных;</w:t>
      </w:r>
    </w:p>
    <w:p w:rsidR="00934BAE" w:rsidRPr="00F17D05" w:rsidRDefault="00934BAE" w:rsidP="00B14127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иных средств и способов фиксации персональных данных, получаемых в рамках осуществляемой деятельности.</w:t>
      </w:r>
    </w:p>
    <w:p w:rsidR="00934BAE" w:rsidRPr="00F17D05" w:rsidRDefault="00934BAE" w:rsidP="00B14127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Способы обработки персональных данных:</w:t>
      </w:r>
    </w:p>
    <w:p w:rsidR="00934BAE" w:rsidRPr="00F17D05" w:rsidRDefault="00934BAE" w:rsidP="00B14127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Обработка персональных данных осуществляется с помощью средств вычислительной техники (автоматизированная обработка) либо при непосредственном участии человека без использования средств вычислительной техники (неавтоматизированная обработка).</w:t>
      </w:r>
    </w:p>
    <w:p w:rsidR="00934BAE" w:rsidRPr="00F17D05" w:rsidRDefault="00934BAE" w:rsidP="00B14127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Федерального закона от 21 ноября 2011 года № 323-ФЗ «Об основах охраны здоровья граждан в Российской Федерации» учреждение здравоохранения имеет право создавать локальные информационные системы, содержащие данные о пациентах и об оказываемых им медицинских услугах, с соблюдением установленных законодательством Российской Федерации требований о защите персональных данных и соблюдением врачебной тайны.</w:t>
      </w:r>
    </w:p>
    <w:p w:rsidR="00934BAE" w:rsidRPr="00F17D05" w:rsidRDefault="00934BAE" w:rsidP="00B14127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Автоматизированная обработка персональных данных осуществляется в многопользовательском режиме с разграничением прав доступа, информация доступна лишь для строго определенных сотрудников.</w:t>
      </w:r>
    </w:p>
    <w:p w:rsidR="00934BAE" w:rsidRPr="00F17D05" w:rsidRDefault="00934BAE" w:rsidP="00B14127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4.3.Доступ к обработке персональных данных:</w:t>
      </w:r>
    </w:p>
    <w:p w:rsidR="00934BAE" w:rsidRPr="00F17D05" w:rsidRDefault="00934BAE" w:rsidP="00B14127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К обработке персональных данных допускаются только те работники учреждения, доступ которых к персональным данным, необходим для исполнения ими служебных (трудовых) обязанностей. Указанные работники имеют право получать только те персональные данные и в том объеме, которые необходимы им для выполнения своих служебных (трудовых) обязанностей.</w:t>
      </w:r>
    </w:p>
    <w:p w:rsidR="00934BAE" w:rsidRPr="00F17D05" w:rsidRDefault="00934BAE" w:rsidP="00B14127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 учреждения, допущенные к обработке персональных данных, информируются об условиях и правилах обработки персональных данных, режимах защиты информационных систем персональных данных, порядке хранения материальных носителей персональных данных.</w:t>
      </w:r>
    </w:p>
    <w:p w:rsidR="00934BAE" w:rsidRPr="00F17D05" w:rsidRDefault="00934BAE" w:rsidP="00B14127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Работниками учреждения даются письменные обязательства о неразглашении персональных данных и конфиденциальной информации, соблюдении врачебной тайны.</w:t>
      </w:r>
    </w:p>
    <w:p w:rsidR="00B14127" w:rsidRPr="00F17D05" w:rsidRDefault="00B14127" w:rsidP="00934BAE">
      <w:pPr>
        <w:shd w:val="clear" w:color="auto" w:fill="FFFFFF"/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64A1"/>
          <w:sz w:val="26"/>
          <w:szCs w:val="26"/>
          <w:lang w:eastAsia="ru-RU"/>
        </w:rPr>
      </w:pPr>
    </w:p>
    <w:p w:rsidR="00934BAE" w:rsidRPr="00F17D05" w:rsidRDefault="00934BAE" w:rsidP="00B14127">
      <w:pPr>
        <w:shd w:val="clear" w:color="auto" w:fill="FFFFFF"/>
        <w:spacing w:after="0" w:line="360" w:lineRule="exact"/>
        <w:ind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5.Принципы обработки персональных данных</w:t>
      </w:r>
    </w:p>
    <w:p w:rsidR="00934BAE" w:rsidRPr="00F17D05" w:rsidRDefault="00934BAE" w:rsidP="00B4041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Обработка персональных данных в учреждении здравоохранения осуществляется с соблюдением принципов и правил, предусмотренных Федеральным законом «О персональных данных», и учитывает необходимость обеспечения защиты прав и свобод субъектов персональных данных, в том числе защиты права на неприкосновенность частной жизни, личную и семейную тайны, а именно:</w:t>
      </w:r>
    </w:p>
    <w:p w:rsidR="00934BAE" w:rsidRPr="00F17D05" w:rsidRDefault="00934BAE" w:rsidP="00B4041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законности заранее определенных конкретных целей и способов обработки персональных данных;</w:t>
      </w:r>
    </w:p>
    <w:p w:rsidR="00934BAE" w:rsidRPr="00F17D05" w:rsidRDefault="00934BAE" w:rsidP="00B4041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соответствия целей обработки персональных данных целям, заранее определенным и заявленным при сборе персональных данных;</w:t>
      </w:r>
    </w:p>
    <w:p w:rsidR="00934BAE" w:rsidRPr="00F17D05" w:rsidRDefault="00934BAE" w:rsidP="00B4041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934BAE" w:rsidRPr="00F17D05" w:rsidRDefault="00934BAE" w:rsidP="00B4041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934BAE" w:rsidRPr="00F17D05" w:rsidRDefault="00934BAE" w:rsidP="00B4041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надлежащей защиты персональных данных;</w:t>
      </w:r>
    </w:p>
    <w:p w:rsidR="00934BAE" w:rsidRPr="00F17D05" w:rsidRDefault="00934BAE" w:rsidP="00B4041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недопустимости объединения созданных для несовместимых между собой целей баз данных, содержащих персональные данные;</w:t>
      </w:r>
    </w:p>
    <w:p w:rsidR="00934BAE" w:rsidRPr="00F17D05" w:rsidRDefault="00934BAE" w:rsidP="00B4041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934BAE" w:rsidRPr="00F17D05" w:rsidRDefault="00934BAE" w:rsidP="00B4041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уничтожения по достижении целей обработки персональных данных, если срок хранения персональных данных не установлен законодательством Российской Федерации, договором, стороной которого, выгодоприобретателем или поручителем по которому является субъект персональных данных;</w:t>
      </w:r>
    </w:p>
    <w:p w:rsidR="00934BAE" w:rsidRPr="00F17D05" w:rsidRDefault="00934BAE" w:rsidP="00B4041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конфиденциальности обрабатываемых персональных данных.</w:t>
      </w:r>
    </w:p>
    <w:p w:rsidR="00B14127" w:rsidRPr="00F17D05" w:rsidRDefault="00B14127" w:rsidP="00934BAE">
      <w:pPr>
        <w:shd w:val="clear" w:color="auto" w:fill="FFFFFF"/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64A1"/>
          <w:sz w:val="26"/>
          <w:szCs w:val="26"/>
          <w:lang w:eastAsia="ru-RU"/>
        </w:rPr>
      </w:pPr>
    </w:p>
    <w:p w:rsidR="00934BAE" w:rsidRPr="00F17D05" w:rsidRDefault="00934BAE" w:rsidP="00B4041A">
      <w:pPr>
        <w:shd w:val="clear" w:color="auto" w:fill="FFFFFF"/>
        <w:spacing w:after="0" w:line="360" w:lineRule="exac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6.Условия обработки персональных данных</w:t>
      </w:r>
    </w:p>
    <w:p w:rsidR="00934BAE" w:rsidRPr="00F17D05" w:rsidRDefault="00934BAE" w:rsidP="00B4041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Обработка персональных данных субъектов персональных данных осуществляется с согласия субъекта персональных данных на обработку его персональных данных, если иное не предусмотрено законодательством Российской Федерации.</w:t>
      </w:r>
    </w:p>
    <w:p w:rsidR="00934BAE" w:rsidRPr="00F17D05" w:rsidRDefault="00934BAE" w:rsidP="00B4041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Обработка персональных данных субъектов проходящих медицинские осмотры, медицинские исследования и лечение осуществляется без согласия субъектов персональных данных в следующих случаях:</w:t>
      </w:r>
    </w:p>
    <w:p w:rsidR="00934BAE" w:rsidRPr="00F17D05" w:rsidRDefault="00934BAE" w:rsidP="00B4041A">
      <w:pPr>
        <w:numPr>
          <w:ilvl w:val="0"/>
          <w:numId w:val="1"/>
        </w:numPr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Федерального закона от 27 июля 2006 года № 152-ФЗ «О персональных данных»:</w:t>
      </w:r>
    </w:p>
    <w:p w:rsidR="00934BAE" w:rsidRPr="00F17D05" w:rsidRDefault="00934BAE" w:rsidP="00B4041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обработка персональных данных необходима для исполнения договора, стороной которого либо выгодоприобретателем или поручителем по которому,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934BAE" w:rsidRPr="00F17D05" w:rsidRDefault="00934BAE" w:rsidP="00B4041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934BAE" w:rsidRPr="00F17D05" w:rsidRDefault="00934BAE" w:rsidP="00B4041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934BAE" w:rsidRPr="00F17D05" w:rsidRDefault="00934BAE" w:rsidP="00B4041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934BAE" w:rsidRPr="00F17D05" w:rsidRDefault="00934BAE" w:rsidP="00B4041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обработка персональных данных осуществляется в соответствии с законодательством об обязательных видах страхования, со страховым законодательством.</w:t>
      </w:r>
    </w:p>
    <w:p w:rsidR="00934BAE" w:rsidRPr="00F17D05" w:rsidRDefault="00934BAE" w:rsidP="00B4041A">
      <w:pPr>
        <w:numPr>
          <w:ilvl w:val="0"/>
          <w:numId w:val="2"/>
        </w:numPr>
        <w:spacing w:after="0" w:line="360" w:lineRule="exact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Трудового кодекса Российской Федерации от 30 декабря 2001 года № 197-ФЗ, Федерального закона от 10 января 2003 года № 17-ФЗ «О железнодорожном транспорте в Российской Федерации»:</w:t>
      </w:r>
    </w:p>
    <w:p w:rsidR="00934BAE" w:rsidRPr="00F17D05" w:rsidRDefault="00934BAE" w:rsidP="00B4041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обработка персональных данных осуществляется при проведении обязательных предварительных (при поступлении на работу) и периодических медицинских осмотров (обследований) для определения пригодности работников для выполнения поручаемой работы и предупреждения профессиональных заболеваний.</w:t>
      </w:r>
    </w:p>
    <w:p w:rsidR="00934BAE" w:rsidRPr="00F17D05" w:rsidRDefault="00934BAE" w:rsidP="00B4041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Обработка персональных данных работников учреждения здравоохранения осуществляется без их согласия в соответствии с требованиями Трудового кодекса Российской Федерации от 30 декабря 2001 года № 197-ФЗ, Федерального закона от 10 января 2003 года № 17-ФЗ «О железнодорожном транспорте в Российской Федерации»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B4041A" w:rsidRPr="00F17D05" w:rsidRDefault="00B4041A" w:rsidP="00934BAE">
      <w:pPr>
        <w:shd w:val="clear" w:color="auto" w:fill="FFFFFF"/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64A1"/>
          <w:sz w:val="26"/>
          <w:szCs w:val="26"/>
          <w:lang w:eastAsia="ru-RU"/>
        </w:rPr>
      </w:pPr>
    </w:p>
    <w:p w:rsidR="00934BAE" w:rsidRPr="00F17D05" w:rsidRDefault="00934BAE" w:rsidP="006F53DC">
      <w:pPr>
        <w:shd w:val="clear" w:color="auto" w:fill="FFFFFF"/>
        <w:spacing w:after="0" w:line="270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7.Обеспечение конфиденциальности персональных данных</w:t>
      </w:r>
    </w:p>
    <w:p w:rsidR="00934BAE" w:rsidRPr="00F17D05" w:rsidRDefault="00934BAE" w:rsidP="009E2BF0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Федерального закона от 27 июля 2006 года № 152-ФЗ «О персональных данных», Федерального закона от 21 ноября 2011 года № 323-ФЗ раскрытие и распространение третьим лицам персональных данных, а также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осуществляется с согласия субъекта персональных данных, если иное не предусмотрено федеральным законодательством.</w:t>
      </w:r>
    </w:p>
    <w:p w:rsidR="00934BAE" w:rsidRPr="00F17D05" w:rsidRDefault="00934BAE" w:rsidP="009E2BF0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статьи Трудового кодекса Российской Федерации от 30 декабря 2001 года № 197-ФЗ передача персональных данных работника третьей стороне осуществляется с его письменного согласия, если иное не предусмотрено федеральным законодательством.</w:t>
      </w:r>
    </w:p>
    <w:p w:rsidR="00934BAE" w:rsidRPr="00F17D05" w:rsidRDefault="00934BAE" w:rsidP="009E2BF0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Передача персональных данных субъектов персональных данных проходящих медицинские осмотры, медицинские исследования и лечение третьим лицам без согласия субъекта персональных данных осуществляется в следующих случаях:</w:t>
      </w:r>
    </w:p>
    <w:p w:rsidR="00934BAE" w:rsidRPr="00F17D05" w:rsidRDefault="00934BAE" w:rsidP="009E2BF0">
      <w:pPr>
        <w:numPr>
          <w:ilvl w:val="0"/>
          <w:numId w:val="3"/>
        </w:numPr>
        <w:spacing w:after="0" w:line="360" w:lineRule="exact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требованиями Федерального закона от 29 ноября 2010 № 326 «Об обязательном медицинском страховании в Российской Федерации» и договорами, заключаемыми субъектами (работодателем) со страховыми компаниями, в целях ведения персонифицированного учета сведений о </w:t>
      </w: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медицинской помощи, оказанной застрахованным лицам, осуществляется передача сведений о субъекте персональных данных в территориальные фонды ОМС, ДМС, негосударственные страховые компании.</w:t>
      </w:r>
    </w:p>
    <w:p w:rsidR="00934BAE" w:rsidRPr="00F17D05" w:rsidRDefault="00934BAE" w:rsidP="009E2BF0">
      <w:pPr>
        <w:numPr>
          <w:ilvl w:val="0"/>
          <w:numId w:val="3"/>
        </w:numPr>
        <w:spacing w:after="0" w:line="360" w:lineRule="exact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Федерального закона от 21 ноября 2011 года № 323-ФЗ «Об основах охраны здоровья граждан в Российской Федерации»:</w:t>
      </w:r>
    </w:p>
    <w:p w:rsidR="00934BAE" w:rsidRPr="00F17D05" w:rsidRDefault="00934BAE" w:rsidP="009E2BF0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проведения медицинского обследования и лечения гражданина, который в результате своего состояния не способен выразить свою волю;</w:t>
      </w:r>
    </w:p>
    <w:p w:rsidR="00934BAE" w:rsidRPr="00F17D05" w:rsidRDefault="00934BAE" w:rsidP="009E2BF0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угрозе распространения инфекционных заболеваний, массовых отравлений и поражений;</w:t>
      </w:r>
    </w:p>
    <w:p w:rsidR="00934BAE" w:rsidRPr="00F17D05" w:rsidRDefault="00934BAE" w:rsidP="009E2BF0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:rsidR="00934BAE" w:rsidRPr="00F17D05" w:rsidRDefault="00934BAE" w:rsidP="009E2BF0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оказания медицинской помощи несовершеннолетнему, для информирования одного из его родителей или иного законного представителя;</w:t>
      </w:r>
    </w:p>
    <w:p w:rsidR="00934BAE" w:rsidRPr="00F17D05" w:rsidRDefault="00934BAE" w:rsidP="009E2BF0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934BAE" w:rsidRPr="00F17D05" w:rsidRDefault="00934BAE" w:rsidP="009E2BF0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934BAE" w:rsidRPr="00F17D05" w:rsidRDefault="00934BAE" w:rsidP="009E2BF0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расследования несчастного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осуществляющей образовательную деятельность;</w:t>
      </w:r>
    </w:p>
    <w:p w:rsidR="00934BAE" w:rsidRPr="00F17D05" w:rsidRDefault="00934BAE" w:rsidP="009E2BF0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данных;</w:t>
      </w:r>
    </w:p>
    <w:p w:rsidR="00934BAE" w:rsidRPr="00F17D05" w:rsidRDefault="00934BAE" w:rsidP="009E2BF0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осуществления учета и контроля в системе обязательного социального страхования;</w:t>
      </w:r>
    </w:p>
    <w:p w:rsidR="00934BAE" w:rsidRPr="00F17D05" w:rsidRDefault="00934BAE" w:rsidP="009E2BF0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осуществления контроля качества и безопасности медицинской деятельности в соответствии с настоящим Федеральным законом (в Региональную дирекцию медицинского обеспечения, в Региональную врачебно-экспертную комиссию, в Центральную врачебно-экспертную комиссию).</w:t>
      </w:r>
    </w:p>
    <w:p w:rsidR="00934BAE" w:rsidRPr="00F17D05" w:rsidRDefault="00934BAE" w:rsidP="009E2BF0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представления отчетности по видам, формам, в сроки и в объеме, которые установлены уполномоченным федеральным органом исполнительной власти.</w:t>
      </w:r>
    </w:p>
    <w:p w:rsidR="00934BAE" w:rsidRPr="00F17D05" w:rsidRDefault="00934BAE" w:rsidP="009E2BF0">
      <w:pPr>
        <w:numPr>
          <w:ilvl w:val="0"/>
          <w:numId w:val="4"/>
        </w:numPr>
        <w:spacing w:after="0" w:line="360" w:lineRule="exact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соответствии с требованиями Трудового кодекса Российской Федерации от 30 декабря 2001 года № 197-ФЗ, Федерального закона от 10 января 2003 года № 17-ФЗ «О железнодорожном транспорте в Российской Федерации» передача сведений о состоянии здоровья субъекта персональных данных осуществляется в учреждения и организации, в целях организации допуска к исполнению трудовых обязанностей.</w:t>
      </w:r>
    </w:p>
    <w:p w:rsidR="00934BAE" w:rsidRPr="00F17D05" w:rsidRDefault="00934BAE" w:rsidP="009E2BF0">
      <w:pPr>
        <w:shd w:val="clear" w:color="auto" w:fill="FFFFFF"/>
        <w:spacing w:after="0" w:line="360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Передача персональных данных работников учреждения без их согласия осуществляется в следующих случаях:</w:t>
      </w:r>
    </w:p>
    <w:p w:rsidR="00934BAE" w:rsidRPr="00F17D05" w:rsidRDefault="00934BAE" w:rsidP="009E2BF0">
      <w:pPr>
        <w:numPr>
          <w:ilvl w:val="0"/>
          <w:numId w:val="5"/>
        </w:numPr>
        <w:spacing w:after="0" w:line="360" w:lineRule="exact"/>
        <w:ind w:left="357" w:hanging="35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Трудового кодекса Российской Федерации от 30 декабря 2001 года № 197-ФЗ в случае, когда это необходимо в целях предупреждения угрозы жизни и здоровью работника, а также в других случаях, предусмотренных настоящим Кодексом или иными федеральными законами.</w:t>
      </w:r>
    </w:p>
    <w:p w:rsidR="00934BAE" w:rsidRPr="00F17D05" w:rsidRDefault="00934BAE" w:rsidP="009E2BF0">
      <w:pPr>
        <w:numPr>
          <w:ilvl w:val="0"/>
          <w:numId w:val="5"/>
        </w:numPr>
        <w:spacing w:after="0" w:line="360" w:lineRule="exact"/>
        <w:ind w:left="357" w:hanging="35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Налогового кодекса Российской Федерации от 05 августа 2000 года № 117-ФЗ представляются в налоговый орган по месту своего учета сведения о доходах физических лиц истекшего налогового периода и суммах начисленных, удержанных и перечисленных в бюджетную систему Российской Федерации за этот налоговый период.</w:t>
      </w:r>
    </w:p>
    <w:p w:rsidR="00934BAE" w:rsidRPr="00F17D05" w:rsidRDefault="00934BAE" w:rsidP="009E2BF0">
      <w:pPr>
        <w:numPr>
          <w:ilvl w:val="0"/>
          <w:numId w:val="5"/>
        </w:numPr>
        <w:spacing w:after="0" w:line="360" w:lineRule="exact"/>
        <w:ind w:left="357" w:hanging="35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Федерального закона от 24 июля 2009 года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 представляется отчетность в орган контроля за уплатой страховых взносов по месту своего учета.</w:t>
      </w:r>
    </w:p>
    <w:p w:rsidR="00934BAE" w:rsidRPr="00F17D05" w:rsidRDefault="00934BAE" w:rsidP="009E2BF0">
      <w:pPr>
        <w:numPr>
          <w:ilvl w:val="0"/>
          <w:numId w:val="5"/>
        </w:numPr>
        <w:spacing w:after="0" w:line="360" w:lineRule="exact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5 статьи 19, пункта 1 статьи 21 Федерального закона от 21 ноября 2011 года № 323-ФЗ «Об основах охраны здоровья граждан в Российской Федерации» в целях информационного обеспечения пациентов в учреждении здравоохранения могут создаваться общедоступные источники персональных данных о врачах-специалистах (доска объявлений, информация на сайте и т.п.). В общедоступные источники персональных данных без согласия субъекта персональных данных могут включаться фамилия, имя, отчество, структурное подразделение, должность, сведения о квалификации врача-специалиста, стаж работы.</w:t>
      </w:r>
    </w:p>
    <w:p w:rsidR="00934BAE" w:rsidRPr="00F17D05" w:rsidRDefault="00934BAE" w:rsidP="009E2BF0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7.3. Трансграничная передача персональных данных может осуществляться в соответствии с Федеральным законом от 27 июля 2006 года № 152-ФЗ «О персональных данных» на территории иностранных государств, являющихся сторонами Конвенции Совета Европы о защите физических лиц при автоматизированной обработке персональных данных, а также иных иностранных государств, обеспечивающих адекватную защиту прав субъектов персональных данных, и может быть запрещена или ограничена в целях защиты основ конституционного строя Российской Федерации, нравственности, здоровья, прав и законных интересов граждан, обеспечения обороны страны и безопасности государства.</w:t>
      </w:r>
    </w:p>
    <w:p w:rsidR="00934BAE" w:rsidRPr="00F17D05" w:rsidRDefault="00934BAE" w:rsidP="009E2BF0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:rsidR="00934BAE" w:rsidRPr="00F17D05" w:rsidRDefault="00934BAE" w:rsidP="009E2BF0">
      <w:pPr>
        <w:numPr>
          <w:ilvl w:val="0"/>
          <w:numId w:val="6"/>
        </w:numPr>
        <w:spacing w:after="0" w:line="360" w:lineRule="exact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согласия в письменной форме субъекта персональных данных на трансграничную передачу его персональных данных;</w:t>
      </w:r>
    </w:p>
    <w:p w:rsidR="00934BAE" w:rsidRPr="00F17D05" w:rsidRDefault="00934BAE" w:rsidP="009E2BF0">
      <w:pPr>
        <w:numPr>
          <w:ilvl w:val="0"/>
          <w:numId w:val="6"/>
        </w:numPr>
        <w:spacing w:after="0" w:line="360" w:lineRule="exact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предусмотренных международными договорами Российской Федерации;</w:t>
      </w:r>
    </w:p>
    <w:p w:rsidR="00934BAE" w:rsidRPr="00F17D05" w:rsidRDefault="00934BAE" w:rsidP="009E2BF0">
      <w:pPr>
        <w:numPr>
          <w:ilvl w:val="0"/>
          <w:numId w:val="6"/>
        </w:numPr>
        <w:spacing w:after="0" w:line="360" w:lineRule="exact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предусмотренных федеральными законами, если это необходимо в целях защиты основ конституционного строя Российской Федерации, обеспечения обороны страны и безопасности государства, а также обеспечения безопасности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вмешательства;</w:t>
      </w:r>
    </w:p>
    <w:p w:rsidR="00934BAE" w:rsidRPr="00F17D05" w:rsidRDefault="00934BAE" w:rsidP="009E2BF0">
      <w:pPr>
        <w:numPr>
          <w:ilvl w:val="0"/>
          <w:numId w:val="6"/>
        </w:numPr>
        <w:spacing w:after="0" w:line="360" w:lineRule="exact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договора, стороной которого является субъект персональных данных;</w:t>
      </w:r>
    </w:p>
    <w:p w:rsidR="00934BAE" w:rsidRPr="00F17D05" w:rsidRDefault="00934BAE" w:rsidP="009E2BF0">
      <w:pPr>
        <w:numPr>
          <w:ilvl w:val="0"/>
          <w:numId w:val="6"/>
        </w:numPr>
        <w:spacing w:after="0" w:line="360" w:lineRule="exact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защиты жизни, здоровья,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данных.</w:t>
      </w:r>
    </w:p>
    <w:p w:rsidR="00934BAE" w:rsidRPr="00F17D05" w:rsidRDefault="00934BAE" w:rsidP="009E2BF0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7.4. Учреждение здравоохранения вправе на основании заключаемого договора поручить обработку персональных данных другому юридическому лицу или индивидуальному предпринимателю с согласия субъектов персональных данных. Юридическое лицо или индивидуальный предприниматель, осуществляющие обработку персональных данных по поручению учреждения здравоохранения,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 и обеспечения условий конфиденциальности и безопасности персональных данных при их обработке.</w:t>
      </w:r>
    </w:p>
    <w:p w:rsidR="009E2BF0" w:rsidRPr="00F17D05" w:rsidRDefault="009E2BF0" w:rsidP="009E2BF0">
      <w:pPr>
        <w:shd w:val="clear" w:color="auto" w:fill="FFFFFF"/>
        <w:spacing w:after="0" w:line="360" w:lineRule="exac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34BAE" w:rsidRPr="00F17D05" w:rsidRDefault="00934BAE" w:rsidP="009E2BF0">
      <w:pPr>
        <w:shd w:val="clear" w:color="auto" w:fill="FFFFFF"/>
        <w:spacing w:after="0" w:line="360" w:lineRule="exac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8.Прекращение обработки персональных данных</w:t>
      </w:r>
    </w:p>
    <w:p w:rsidR="00934BAE" w:rsidRPr="00F17D05" w:rsidRDefault="00934BAE" w:rsidP="00F17D05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8.1. Прекращение автоматизированной обработки персональных данных субъектов персональных данных, проходящих медицинские осмотры, медицинские исследования и лечение в информационных системах персональных данных осуществляется: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письменному требованию субъектов персональных данных, немедленно, после завершения производства расчетов за оказанные медицинские и медико-социальные услуги;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истечению сроков хранения первичных медицинских документов и составляют от одного года до двадцати пяти лет.</w:t>
      </w:r>
    </w:p>
    <w:p w:rsidR="00934BAE" w:rsidRPr="00F17D05" w:rsidRDefault="00934BAE" w:rsidP="00F17D05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8.2. Прекращение неавтоматизированной обработки персональных данных субъектов, проходящих медицинские осмотры, медицинские исследования и лечение, и уничтожение документов, содержащих персональные данные, осуществляется по истечению сроков хранения первичных медицинских документов, которые составляют от одного года до двадцати пяти лет, с момента оказания последней </w:t>
      </w: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медицинской услуги в соответствии с требованиями приказов Министерства здравоохранения и бухгалтерской отчетности.</w:t>
      </w:r>
    </w:p>
    <w:p w:rsidR="00934BAE" w:rsidRPr="00F17D05" w:rsidRDefault="00934BAE" w:rsidP="00F17D05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8.3. Прекращение автоматизированной обработки персональных данных работников учреждения в информационных системах персональных данных осуществляется:</w:t>
      </w:r>
    </w:p>
    <w:p w:rsidR="00934BAE" w:rsidRPr="00F17D05" w:rsidRDefault="00934BAE" w:rsidP="00F17D05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прекращении договорных отношений с работниками и физическими лицами;</w:t>
      </w:r>
    </w:p>
    <w:p w:rsidR="00934BAE" w:rsidRPr="00F17D05" w:rsidRDefault="00934BAE" w:rsidP="00F17D05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истечению сроков представления бухгалтерской отчетности.</w:t>
      </w:r>
    </w:p>
    <w:p w:rsidR="00934BAE" w:rsidRPr="00F17D05" w:rsidRDefault="00934BAE" w:rsidP="00F17D05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8.4. Прекращение неавтоматизированной обработки персональных данных работников учреждения и уничтожение документов, содержащих персональные данные, осуществляется: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истечению сроков хранения документов по личному составу и бухгалтерской отчетности, которые составляют до семидесяти пяти лет.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ликвидации учреждения.</w:t>
      </w:r>
    </w:p>
    <w:p w:rsidR="00F17D05" w:rsidRPr="00F17D05" w:rsidRDefault="00F17D05" w:rsidP="00934BAE">
      <w:pPr>
        <w:shd w:val="clear" w:color="auto" w:fill="FFFFFF"/>
        <w:spacing w:after="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64A1"/>
          <w:sz w:val="26"/>
          <w:szCs w:val="26"/>
          <w:lang w:eastAsia="ru-RU"/>
        </w:rPr>
      </w:pPr>
    </w:p>
    <w:p w:rsidR="00934BAE" w:rsidRPr="00F17D05" w:rsidRDefault="00934BAE" w:rsidP="00F17D05">
      <w:pPr>
        <w:shd w:val="clear" w:color="auto" w:fill="FFFFFF"/>
        <w:spacing w:after="0" w:line="360" w:lineRule="exac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9.Права и обязанности субъекта персональных данных и учреждения здравоохранения</w:t>
      </w:r>
    </w:p>
    <w:p w:rsidR="00934BAE" w:rsidRPr="00F17D05" w:rsidRDefault="00934BAE" w:rsidP="00F17D05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9.1. Субъект персональных данных обязан:</w:t>
      </w:r>
    </w:p>
    <w:p w:rsidR="00934BAE" w:rsidRPr="00F17D05" w:rsidRDefault="00934BAE" w:rsidP="00F17D05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предоставить достоверные персональные данные, необходимые для исполнения договора, оказания услуги, идентификации субъекта персональных данных, а также в иных случаях, предусмотренных Федеральным законодательством Российской Федерации.</w:t>
      </w:r>
    </w:p>
    <w:p w:rsidR="00934BAE" w:rsidRPr="00F17D05" w:rsidRDefault="00934BAE" w:rsidP="00F17D05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 персональных данных имеет право: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получать информацию, касающуюся обработки его персональных данных, в порядке, форме и сроки, установленные Федеральным законом от 27 июля 2006 года № 152-ФЗ «О персональных данных»;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полученными, не являются необходимыми для заявленной цели обработки или используются в целях, не заявленных ранее при предоставлении субъектом персональных данных согласия на обработку персональных данных;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отозвать свое согласие на обработку персональных данных;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данных.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9.2. Учреждение здравоохранения обязано: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организовывать и осуществлять медицинскую деятельность в соответствии с законодательными и иными нормативными правовыми актами Российской Федерации, в том числе порядками оказания медицинской помощи, и на основе стандартов медицинской помощи;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вести медицинскую документацию в установленном порядке и представлять отчетность по видам, формам, в сроки и в объеме, которые установлены уполномоченным федеральным органом исполнительной власти;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принимать необходимые меры для выполнения обязанностей оператора, предусмотренных законодательством Российской Федерации в сфере обработки и защиты персональных данных;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разъяснять субъекту персональных данных юридические последствия отказа предоставить персональные данные, если это является обязательным в соответствии с законодательством Российской Федерации;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блокирование неправомерно обрабатываемых персональных данных;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прекращение обработки персональных данных в соответствии с законодательством Российской Федерации;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уведомлять субъекта персональных данных об устранении допущенных нарушений или уничтожении его персональных данных;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предоставлять по просьбе субъекта персональных данных или его представителя информацию, касающуюся обработки его персональных данных, в порядке, установленном законодательством Российской Федерации и нормативно-правовыми актами.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 здравоохранения имеет право: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обрабатывать персональные данные субъекта персональных данных в соответствии с заявленной целью;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требовать от субъекта персональных данных предоставления достоверных персональных данных, необходимых для исполнения договора, оказания услуги, идентификации субъекта персональных данных, а также в иных случаях, предусмотренных Федеральным законодательством Российской Федерации;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обрабатывать персональные данные субъекта, предоставлять персональные данные субъекта третьим лицам без его согласия, если это предусмотрено Федеральным законодательством Российской Федерации;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поручать обработку персональных данных другим лицам с согласия субъекта персональных данных;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отказывать в предоставлении персональных данных в случаях предусмотренных законодательством.</w:t>
      </w:r>
    </w:p>
    <w:p w:rsidR="006F53DC" w:rsidRDefault="006F53DC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10.Обеспечение безопасности персональных данных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Важнейшим условием реализации целей деятельности учреждения здравоохранения, является обеспечение необходимого и достаточного уровня защищенности информационных систем персональных данных, соблюдения конфиденциальности, целостности и доступности обрабатываемых персональных данных, сохранности материальных носителей сведений, содержащих персональные данные, на всех этапах работы с ними.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безопасности обрабатываемых персональных данных осуществляется с применением комплексной системы организационно-технических и правовых мероприятий по защите информации, с учетом требований законодательства Российской Федерации о персональных данных, принятых в </w:t>
      </w: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соответствии с ним нормативных правовых актов. Система информационной безопасности непрерывно развивается и совершенствуется на базе требований стандартов информационной безопасности.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организации и обеспечения безопасности персональных данных обеспечиваются следующие меры: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назначение должностных лиц, ответственных за организацию обработки и защиты персональных данных;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и оценка угроз безопасности персональных данных при их обработке в информационных системах персональных данных;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локальных нормативных актов, разработка организационно-распорядительных документов по защите персональных данных;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назначение должностных лиц, ответственных за обеспечение безопасности персональных данных в информационных системах;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необходимых условий для работы с материальными носителями и информационными системами, в которых обрабатываются персональные данные и исключающих несанкционированный доступ к ним;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ограничение круга должностных лиц, имеющих доступ к персональным данным;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работников с требованиями федерального законодательства и нормативных документов по обработке и защите персональных данных;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разрешительной системы доступа пользователей к информационным ресурсам, программно-аппаратным средствам обработки и защиты информации;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 и учёт действий пользователей информационных систем персональных данных;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 средств разграничения и контроля доступа к информации, информационным ресурсам, информационным системам, коммуникационным портам, устройствам ввода-вывода информации, съёмным машинным носителям и внешним накопителям информации;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парольной защиты при осуществлении доступа пользователей к информационной системе персональных данных;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применением прошедших в установленном порядке процедуру оценки соответствия средств защиты информации;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 средств межсетевого экранирования;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антивирусного защиты, предотвращение внедрения вредоносных программ;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 средств криптографической защиты информации для обеспечения безопасности персональных данных при передаче по открытым каналам связи;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 запрета на передачу персональных данных по открытым каналам связи и сети общего пользования «Интернет»;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размещение баз данных информации, содержащей персональные данные граждан Российской Федерации на собственных информационных ресурсах, принадлежащих учреждению, на территории Российской Федерации;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 и хранение материальных носителей персональных данных в условиях, обеспечивающих их сохранность;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раздельного хранения материальных носителей персональных данных, на которых содержатся персональные данные разных категорий или содержатся персональные данные, обработка которых осуществляется в разных целях;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резервное копирование информации и восстановления персональных данных;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централизованное управление системой защиты персональных данных;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работников, использующих средства защиты информации, применяемые в информационных системах персональных данных, правилам работы с ними;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оценку эффективности принимаемых мер по обеспечению безопасности персональных данных;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обнаружение фактов несанкционированного доступа к персональным данным и принятие мер;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технических средств обработки персональных данных, в пределах границ охраняемой территории;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пропускного режима на территорию учреждения;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контроля за порядком обработки персональных данных и обеспечения их безопасности, поддержания установленного уровня защищенности информационных систем персональных данных.</w:t>
      </w:r>
    </w:p>
    <w:p w:rsidR="006F53DC" w:rsidRDefault="006F53DC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11.Заключительные положения</w:t>
      </w:r>
    </w:p>
    <w:p w:rsidR="00934BAE" w:rsidRPr="00F17D05" w:rsidRDefault="00934BAE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 настоящей Политики являются обязательными для исполнения всеми работниками </w:t>
      </w:r>
      <w:r w:rsidR="00DC48A1"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ЧУЗ «КБ «РЖД-Медицина» г. Тула»</w:t>
      </w: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имеющими доступ к персональным данным.</w:t>
      </w:r>
    </w:p>
    <w:p w:rsidR="00934BAE" w:rsidRPr="00F17D05" w:rsidRDefault="00DC48A1" w:rsidP="00F17D05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ЧУЗ «КБ «РЖД-Медицина» г. Тула», </w:t>
      </w:r>
      <w:r w:rsidR="00934BAE" w:rsidRPr="00F17D05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его работники в соответствии с законодательством Российской Федерации несут гражданско-правовую, административную и уголовную ответственность за несоблюдение принципов и условий обработки персональных данных, а также за разглашение или незаконное использование персональных данных.</w:t>
      </w:r>
    </w:p>
    <w:p w:rsidR="00C82014" w:rsidRDefault="00C82014"/>
    <w:sectPr w:rsidR="00C82014" w:rsidSect="00F17D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3BF"/>
    <w:multiLevelType w:val="hybridMultilevel"/>
    <w:tmpl w:val="5DDC51FA"/>
    <w:lvl w:ilvl="0" w:tplc="EE20F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115A90"/>
    <w:multiLevelType w:val="multilevel"/>
    <w:tmpl w:val="3852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86003"/>
    <w:multiLevelType w:val="multilevel"/>
    <w:tmpl w:val="19EE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594579"/>
    <w:multiLevelType w:val="multilevel"/>
    <w:tmpl w:val="FEE4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194BAC"/>
    <w:multiLevelType w:val="multilevel"/>
    <w:tmpl w:val="7EEA7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9F5C85"/>
    <w:multiLevelType w:val="multilevel"/>
    <w:tmpl w:val="25E65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BE2132"/>
    <w:multiLevelType w:val="multilevel"/>
    <w:tmpl w:val="5F5CB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startOverride w:val="2"/>
    </w:lvlOverride>
  </w:num>
  <w:num w:numId="3">
    <w:abstractNumId w:val="3"/>
  </w:num>
  <w:num w:numId="4">
    <w:abstractNumId w:val="2"/>
    <w:lvlOverride w:ilvl="0">
      <w:startOverride w:val="3"/>
    </w:lvlOverride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D7"/>
    <w:rsid w:val="00021BE6"/>
    <w:rsid w:val="00093DE2"/>
    <w:rsid w:val="000C345D"/>
    <w:rsid w:val="006F53DC"/>
    <w:rsid w:val="00737A98"/>
    <w:rsid w:val="009226D7"/>
    <w:rsid w:val="00934BAE"/>
    <w:rsid w:val="009E2BF0"/>
    <w:rsid w:val="00B14127"/>
    <w:rsid w:val="00B4041A"/>
    <w:rsid w:val="00C82014"/>
    <w:rsid w:val="00C94536"/>
    <w:rsid w:val="00DC48A1"/>
    <w:rsid w:val="00E37C50"/>
    <w:rsid w:val="00E701F3"/>
    <w:rsid w:val="00F1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34B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B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4B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3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BAE"/>
    <w:rPr>
      <w:b/>
      <w:bCs/>
    </w:rPr>
  </w:style>
  <w:style w:type="paragraph" w:styleId="a5">
    <w:name w:val="List Paragraph"/>
    <w:basedOn w:val="a"/>
    <w:uiPriority w:val="34"/>
    <w:qFormat/>
    <w:rsid w:val="00021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34B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B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4B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3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BAE"/>
    <w:rPr>
      <w:b/>
      <w:bCs/>
    </w:rPr>
  </w:style>
  <w:style w:type="paragraph" w:styleId="a5">
    <w:name w:val="List Paragraph"/>
    <w:basedOn w:val="a"/>
    <w:uiPriority w:val="34"/>
    <w:qFormat/>
    <w:rsid w:val="00021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84141-9336-4773-A255-9E3E25E8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5061</Words>
  <Characters>28852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Нач_ИТ</dc:creator>
  <cp:lastModifiedBy>Маркетолог_2</cp:lastModifiedBy>
  <cp:revision>2</cp:revision>
  <dcterms:created xsi:type="dcterms:W3CDTF">2020-06-23T12:20:00Z</dcterms:created>
  <dcterms:modified xsi:type="dcterms:W3CDTF">2020-06-23T12:20:00Z</dcterms:modified>
</cp:coreProperties>
</file>